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2B" w:rsidRDefault="00CE2BF1" w:rsidP="00CE2BF1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חומר מחזיר אור להעברה בחום</w:t>
      </w:r>
    </w:p>
    <w:p w:rsidR="00CE2BF1" w:rsidRDefault="00CE2BF1" w:rsidP="00CE2BF1">
      <w:pPr>
        <w:bidi/>
        <w:rPr>
          <w:rFonts w:hint="cs"/>
          <w:rtl/>
          <w:lang w:bidi="he-IL"/>
        </w:rPr>
      </w:pPr>
    </w:p>
    <w:p w:rsidR="00CE2BF1" w:rsidRDefault="00CE2BF1" w:rsidP="00CE2BF1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זקוקים לחולצה מחזירת אור לריצות הבוקר שלכם? נסו להכין חולצה משלכם עם החומר המחזיר אור שלנו להעברה בחום, בגודל </w:t>
      </w:r>
      <w:r>
        <w:rPr>
          <w:lang w:bidi="he-IL"/>
        </w:rPr>
        <w:t>22X60</w:t>
      </w:r>
      <w:r>
        <w:rPr>
          <w:rFonts w:hint="cs"/>
          <w:rtl/>
          <w:lang w:bidi="he-IL"/>
        </w:rPr>
        <w:t xml:space="preserve"> ס״מ</w:t>
      </w:r>
    </w:p>
    <w:p w:rsidR="00CE2BF1" w:rsidRDefault="00CE2BF1" w:rsidP="00CE2BF1">
      <w:pPr>
        <w:bidi/>
        <w:rPr>
          <w:rFonts w:hint="cs"/>
          <w:rtl/>
          <w:lang w:bidi="he-IL"/>
        </w:rPr>
      </w:pPr>
    </w:p>
    <w:p w:rsidR="00CE2BF1" w:rsidRDefault="00CE2BF1" w:rsidP="00CE2BF1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האריזה מכילה:</w:t>
      </w:r>
    </w:p>
    <w:p w:rsidR="00CE2BF1" w:rsidRDefault="00CE2BF1" w:rsidP="00CE2BF1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1 גליל להעברה בחום בגודל </w:t>
      </w:r>
      <w:r>
        <w:rPr>
          <w:lang w:bidi="he-IL"/>
        </w:rPr>
        <w:t>22X60</w:t>
      </w:r>
      <w:r>
        <w:rPr>
          <w:rFonts w:hint="cs"/>
          <w:rtl/>
          <w:lang w:bidi="he-IL"/>
        </w:rPr>
        <w:t xml:space="preserve"> ס״מ</w:t>
      </w:r>
    </w:p>
    <w:sectPr w:rsidR="00CE2BF1" w:rsidSect="008F26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F1"/>
    <w:rsid w:val="008F263A"/>
    <w:rsid w:val="00CE2BF1"/>
    <w:rsid w:val="00F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5AF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Macintosh Word</Application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Landau</dc:creator>
  <cp:keywords/>
  <dc:description/>
  <cp:lastModifiedBy>Tamar Landau</cp:lastModifiedBy>
  <cp:revision>1</cp:revision>
  <dcterms:created xsi:type="dcterms:W3CDTF">2016-06-19T11:23:00Z</dcterms:created>
  <dcterms:modified xsi:type="dcterms:W3CDTF">2016-06-19T11:25:00Z</dcterms:modified>
</cp:coreProperties>
</file>